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FC" w:rsidRDefault="002936FC" w:rsidP="00774E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74E6F" w:rsidRDefault="00774E6F" w:rsidP="00774E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8DD" w:rsidRPr="00051D9E">
        <w:rPr>
          <w:rFonts w:ascii="Times New Roman" w:hAnsi="Times New Roman" w:cs="Times New Roman"/>
          <w:b/>
          <w:sz w:val="24"/>
          <w:szCs w:val="24"/>
        </w:rPr>
        <w:t>по</w:t>
      </w:r>
      <w:r w:rsidR="00755FAC" w:rsidRPr="00051D9E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 w:rsidR="00DE68DD" w:rsidRPr="00051D9E">
        <w:rPr>
          <w:rFonts w:ascii="Times New Roman" w:hAnsi="Times New Roman" w:cs="Times New Roman"/>
          <w:b/>
          <w:sz w:val="24"/>
          <w:szCs w:val="24"/>
        </w:rPr>
        <w:t>м</w:t>
      </w:r>
      <w:r w:rsidR="00755FAC" w:rsidRPr="00051D9E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FA2E63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755FAC" w:rsidRPr="00051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8DD" w:rsidRPr="00FA2E63" w:rsidRDefault="00DE68DD" w:rsidP="00051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E6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51D9E" w:rsidRPr="00FA2E63">
        <w:rPr>
          <w:rFonts w:ascii="Times New Roman" w:hAnsi="Times New Roman" w:cs="Times New Roman"/>
          <w:b/>
          <w:sz w:val="24"/>
          <w:szCs w:val="24"/>
        </w:rPr>
        <w:t>МО</w:t>
      </w:r>
      <w:r w:rsidRP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CF">
        <w:rPr>
          <w:rFonts w:ascii="Times New Roman" w:hAnsi="Times New Roman" w:cs="Times New Roman"/>
          <w:b/>
          <w:sz w:val="24"/>
          <w:szCs w:val="24"/>
        </w:rPr>
        <w:t>Чка</w:t>
      </w:r>
      <w:r w:rsidR="00051D9E" w:rsidRPr="00FA2E63">
        <w:rPr>
          <w:rFonts w:ascii="Times New Roman" w:hAnsi="Times New Roman" w:cs="Times New Roman"/>
          <w:b/>
          <w:sz w:val="24"/>
          <w:szCs w:val="24"/>
        </w:rPr>
        <w:t>лов</w:t>
      </w:r>
      <w:r w:rsidR="004B45ED" w:rsidRPr="00FA2E63">
        <w:rPr>
          <w:rFonts w:ascii="Times New Roman" w:hAnsi="Times New Roman" w:cs="Times New Roman"/>
          <w:b/>
          <w:sz w:val="24"/>
          <w:szCs w:val="24"/>
        </w:rPr>
        <w:t>ский</w:t>
      </w:r>
      <w:r w:rsidRPr="00FA2E63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051D9E" w:rsidRPr="00FA2E63">
        <w:rPr>
          <w:rFonts w:ascii="Times New Roman" w:hAnsi="Times New Roman" w:cs="Times New Roman"/>
          <w:b/>
          <w:sz w:val="24"/>
          <w:szCs w:val="24"/>
        </w:rPr>
        <w:t>Асеке</w:t>
      </w:r>
      <w:r w:rsidRPr="00FA2E63">
        <w:rPr>
          <w:rFonts w:ascii="Times New Roman" w:hAnsi="Times New Roman" w:cs="Times New Roman"/>
          <w:b/>
          <w:sz w:val="24"/>
          <w:szCs w:val="24"/>
        </w:rPr>
        <w:t>евского</w:t>
      </w:r>
      <w:proofErr w:type="spellEnd"/>
      <w:r w:rsidRPr="00FA2E6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C43FC3" w:rsidRPr="00051D9E" w:rsidRDefault="00C43FC3" w:rsidP="00DE68D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743" w:type="dxa"/>
        <w:tblLook w:val="04A0"/>
      </w:tblPr>
      <w:tblGrid>
        <w:gridCol w:w="4449"/>
        <w:gridCol w:w="5865"/>
      </w:tblGrid>
      <w:tr w:rsidR="00C43FC3" w:rsidRPr="00051D9E" w:rsidTr="00677FCF">
        <w:trPr>
          <w:jc w:val="center"/>
        </w:trPr>
        <w:tc>
          <w:tcPr>
            <w:tcW w:w="4449" w:type="dxa"/>
          </w:tcPr>
          <w:p w:rsid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публичных слушаний: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FA2E63" w:rsidRDefault="00FA2E63" w:rsidP="00FA2E63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6FC"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межевания </w:t>
            </w:r>
            <w:r w:rsidR="002936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2936FC"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для линейного объекта: </w:t>
            </w:r>
          </w:p>
          <w:p w:rsidR="00C43FC3" w:rsidRDefault="002936FC" w:rsidP="00FA2E63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напорного нефтепровода УПСВ Тарханы - УПН Заглядино </w:t>
            </w:r>
            <w:proofErr w:type="spellStart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Тарханского</w:t>
            </w:r>
            <w:proofErr w:type="spellEnd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ООО «</w:t>
            </w:r>
            <w:proofErr w:type="spellStart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Бугурусланнефть</w:t>
            </w:r>
            <w:proofErr w:type="spellEnd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FCF" w:rsidRPr="002936FC" w:rsidRDefault="00677FCF" w:rsidP="00FA2E63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Pr="00051D9E" w:rsidRDefault="002936FC" w:rsidP="00596169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Инициатор публичных слушаний:</w:t>
            </w:r>
          </w:p>
          <w:p w:rsidR="002936FC" w:rsidRPr="00051D9E" w:rsidRDefault="002936FC" w:rsidP="00596169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936FC" w:rsidRPr="00051D9E" w:rsidRDefault="002936FC" w:rsidP="00596169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Нефтепромгражданпроект</w:t>
            </w:r>
            <w:proofErr w:type="spellEnd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публичных слушаний: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936FC" w:rsidRDefault="002936FC" w:rsidP="00677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муниципального образования Чкаловский сельсовет </w:t>
            </w:r>
            <w:proofErr w:type="spellStart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06.09.2016г. № 116-п </w:t>
            </w:r>
          </w:p>
          <w:p w:rsidR="00677FCF" w:rsidRPr="00051D9E" w:rsidRDefault="00677FCF" w:rsidP="00677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Способ оповещения общественности о проведении публичных слушаний:</w:t>
            </w:r>
          </w:p>
        </w:tc>
        <w:tc>
          <w:tcPr>
            <w:tcW w:w="5865" w:type="dxa"/>
          </w:tcPr>
          <w:p w:rsidR="002936FC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информационного сообщения в газете «Родные просторы» 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сельсовет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Организатор публичных слушаний:</w:t>
            </w:r>
          </w:p>
        </w:tc>
        <w:tc>
          <w:tcPr>
            <w:tcW w:w="5865" w:type="dxa"/>
          </w:tcPr>
          <w:p w:rsidR="002936FC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ловский сельсовет </w:t>
            </w:r>
            <w:proofErr w:type="spellStart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время проведения публичных слушаний: 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936FC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  в 1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-00 часов по местному времени в здании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каловский, пер.Парковый, д.2</w:t>
            </w:r>
          </w:p>
          <w:p w:rsidR="00677FCF" w:rsidRPr="00051D9E" w:rsidRDefault="00677FCF" w:rsidP="002936FC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проекту, вынесенному на публичные слушания: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936FC" w:rsidRPr="00051D9E" w:rsidRDefault="002936FC" w:rsidP="002936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FC" w:rsidRPr="00051D9E" w:rsidTr="00677FCF">
        <w:trPr>
          <w:jc w:val="center"/>
        </w:trPr>
        <w:tc>
          <w:tcPr>
            <w:tcW w:w="4449" w:type="dxa"/>
          </w:tcPr>
          <w:p w:rsidR="002936FC" w:rsidRPr="00051D9E" w:rsidRDefault="002936FC" w:rsidP="002936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публичных слушаний: 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936FC" w:rsidRDefault="002936FC" w:rsidP="002936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процедура проведения публичных слушаний </w:t>
            </w: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«Положением о публичных слушаниях» </w:t>
            </w:r>
          </w:p>
          <w:p w:rsidR="002936FC" w:rsidRDefault="002936FC" w:rsidP="002936FC">
            <w:pPr>
              <w:pStyle w:val="a8"/>
              <w:widowControl w:val="0"/>
              <w:tabs>
                <w:tab w:val="left" w:pos="42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FC" w:rsidRDefault="002936FC" w:rsidP="002936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вопросу утверждения проекта планировки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 для линейного объекта: 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напорного нефтепровода УПСВ Тарханы - УПН Заглядино </w:t>
            </w:r>
            <w:proofErr w:type="spellStart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>Тарханского</w:t>
            </w:r>
            <w:proofErr w:type="spellEnd"/>
            <w:r w:rsidR="00677FCF"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677FCF">
              <w:rPr>
                <w:rFonts w:ascii="Times New Roman" w:hAnsi="Times New Roman" w:cs="Times New Roman"/>
                <w:sz w:val="24"/>
                <w:szCs w:val="24"/>
              </w:rPr>
              <w:t>торождения ООО «</w:t>
            </w:r>
            <w:proofErr w:type="spellStart"/>
            <w:r w:rsidR="00677FCF">
              <w:rPr>
                <w:rFonts w:ascii="Times New Roman" w:hAnsi="Times New Roman" w:cs="Times New Roman"/>
                <w:sz w:val="24"/>
                <w:szCs w:val="24"/>
              </w:rPr>
              <w:t>Бугурусланнефть</w:t>
            </w:r>
            <w:proofErr w:type="spellEnd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>считать состоявшимися.</w:t>
            </w:r>
          </w:p>
          <w:p w:rsidR="00677FCF" w:rsidRDefault="00677FCF" w:rsidP="00677FCF">
            <w:pPr>
              <w:pStyle w:val="a8"/>
              <w:widowControl w:val="0"/>
              <w:tabs>
                <w:tab w:val="left" w:pos="42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CF" w:rsidRPr="002936FC" w:rsidRDefault="00677FCF" w:rsidP="00677FCF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6FC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 для линейного объекта: </w:t>
            </w:r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напорного нефтепровода УПСВ Тарханы - УПН Заглядино </w:t>
            </w:r>
            <w:proofErr w:type="spellStart"/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Тарханского</w:t>
            </w:r>
            <w:proofErr w:type="spellEnd"/>
            <w:r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торождения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Бугурусланнефть</w:t>
            </w:r>
            <w:proofErr w:type="spellEnd"/>
            <w:r w:rsidRPr="00051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главе </w:t>
            </w: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утверждение.</w:t>
            </w:r>
          </w:p>
          <w:p w:rsidR="002936FC" w:rsidRPr="00051D9E" w:rsidRDefault="002936FC" w:rsidP="002936FC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FC3" w:rsidRPr="00051D9E" w:rsidRDefault="00C43FC3" w:rsidP="00DE68D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8DD" w:rsidRPr="00051D9E" w:rsidRDefault="00DE68DD" w:rsidP="00DE6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8DD" w:rsidRPr="00051D9E" w:rsidRDefault="00DE68DD" w:rsidP="00DE6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8DD" w:rsidRPr="00051D9E" w:rsidRDefault="00DE68DD" w:rsidP="00DE6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8DD" w:rsidRPr="00051D9E" w:rsidRDefault="00DE68DD" w:rsidP="00DE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9E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677FC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677FCF"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</w:p>
    <w:p w:rsidR="00DE68DD" w:rsidRPr="00051D9E" w:rsidRDefault="00DE68DD" w:rsidP="00DE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94" w:rsidRPr="00051D9E" w:rsidRDefault="00DE68DD" w:rsidP="00EC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9E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677FCF">
        <w:rPr>
          <w:rFonts w:ascii="Times New Roman" w:hAnsi="Times New Roman" w:cs="Times New Roman"/>
          <w:sz w:val="24"/>
          <w:szCs w:val="24"/>
        </w:rPr>
        <w:t>Е.В. Адаменко</w:t>
      </w:r>
    </w:p>
    <w:sectPr w:rsidR="00A97294" w:rsidRPr="00051D9E" w:rsidSect="00E712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D0A"/>
    <w:multiLevelType w:val="hybridMultilevel"/>
    <w:tmpl w:val="9926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B44"/>
    <w:multiLevelType w:val="hybridMultilevel"/>
    <w:tmpl w:val="1E2E18EE"/>
    <w:lvl w:ilvl="0" w:tplc="40E2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FC"/>
    <w:rsid w:val="0004381E"/>
    <w:rsid w:val="00051D9E"/>
    <w:rsid w:val="002936FC"/>
    <w:rsid w:val="002F53C2"/>
    <w:rsid w:val="0038142D"/>
    <w:rsid w:val="003E5766"/>
    <w:rsid w:val="00401E75"/>
    <w:rsid w:val="004B45ED"/>
    <w:rsid w:val="0056063A"/>
    <w:rsid w:val="00677FCF"/>
    <w:rsid w:val="006B03FC"/>
    <w:rsid w:val="00707026"/>
    <w:rsid w:val="00755FAC"/>
    <w:rsid w:val="00774E6F"/>
    <w:rsid w:val="00782D84"/>
    <w:rsid w:val="0078390E"/>
    <w:rsid w:val="007D3121"/>
    <w:rsid w:val="008773F6"/>
    <w:rsid w:val="008C0A44"/>
    <w:rsid w:val="008E18EA"/>
    <w:rsid w:val="00931D05"/>
    <w:rsid w:val="00A97294"/>
    <w:rsid w:val="00B061DC"/>
    <w:rsid w:val="00BF6911"/>
    <w:rsid w:val="00C43FC3"/>
    <w:rsid w:val="00DB41BB"/>
    <w:rsid w:val="00DD5813"/>
    <w:rsid w:val="00DE68DD"/>
    <w:rsid w:val="00E53BA0"/>
    <w:rsid w:val="00E712CB"/>
    <w:rsid w:val="00EC45E4"/>
    <w:rsid w:val="00F14624"/>
    <w:rsid w:val="00F469B2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F1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46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СоколоваЮВ</dc:creator>
  <cp:lastModifiedBy>СоколоваЮВ</cp:lastModifiedBy>
  <cp:revision>3</cp:revision>
  <cp:lastPrinted>2015-12-24T13:20:00Z</cp:lastPrinted>
  <dcterms:created xsi:type="dcterms:W3CDTF">2016-09-27T06:27:00Z</dcterms:created>
  <dcterms:modified xsi:type="dcterms:W3CDTF">2016-09-27T06:32:00Z</dcterms:modified>
</cp:coreProperties>
</file>